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3F295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3F295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37CA1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3F295D" w:rsidTr="00AD775B">
        <w:tc>
          <w:tcPr>
            <w:tcW w:w="10632" w:type="dxa"/>
            <w:gridSpan w:val="4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3F295D" w:rsidTr="00AF4F82">
        <w:tc>
          <w:tcPr>
            <w:tcW w:w="709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F295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CA517B" w:rsidRPr="003F295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BE72BE" w:rsidRPr="003F295D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3F295D" w:rsidTr="00AF4F82">
        <w:tc>
          <w:tcPr>
            <w:tcW w:w="709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F4F82" w:rsidRPr="003F295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BE72BE" w:rsidRPr="003F295D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3F29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3F295D" w:rsidTr="00AD775B">
        <w:tc>
          <w:tcPr>
            <w:tcW w:w="10632" w:type="dxa"/>
            <w:gridSpan w:val="4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BE72BE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у ООО «Управляющая компания «ЖСИ-сервис-2»</w:t>
            </w:r>
          </w:p>
        </w:tc>
      </w:tr>
      <w:tr w:rsidR="00303F34" w:rsidRPr="003F295D" w:rsidTr="00AD775B">
        <w:tc>
          <w:tcPr>
            <w:tcW w:w="10632" w:type="dxa"/>
            <w:gridSpan w:val="4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CA517B" w:rsidRPr="003F295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01/07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F295D" w:rsidRDefault="009803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5 371,90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2 002,90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3 020,30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CA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F26AD7" w:rsidRPr="003F295D">
              <w:rPr>
                <w:rFonts w:ascii="Times New Roman" w:hAnsi="Times New Roman" w:cs="Times New Roman"/>
                <w:sz w:val="28"/>
                <w:szCs w:val="28"/>
              </w:rPr>
              <w:t>0305021:394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4 710,00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парковки в границах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кв. м</w:t>
            </w:r>
          </w:p>
        </w:tc>
        <w:tc>
          <w:tcPr>
            <w:tcW w:w="3402" w:type="dxa"/>
          </w:tcPr>
          <w:p w:rsidR="00303F34" w:rsidRPr="003F295D" w:rsidRDefault="006F0E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941,00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3F295D" w:rsidTr="004A6BB6">
        <w:tc>
          <w:tcPr>
            <w:tcW w:w="709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F295D" w:rsidRDefault="00BE72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F295D" w:rsidTr="00AD775B">
        <w:tc>
          <w:tcPr>
            <w:tcW w:w="10632" w:type="dxa"/>
            <w:gridSpan w:val="4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3F295D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3F295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F295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37CA1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3F295D" w:rsidTr="004A6BB6">
        <w:tc>
          <w:tcPr>
            <w:tcW w:w="709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3F295D" w:rsidRDefault="00BE72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361,80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CF0016" w:rsidRPr="003F295D" w:rsidTr="004A6BB6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10.07</w:t>
            </w:r>
            <w:r w:rsidR="005658DB" w:rsidRPr="003F295D">
              <w:rPr>
                <w:rFonts w:ascii="Times New Roman" w:hAnsi="Times New Roman" w:cs="Times New Roman"/>
                <w:sz w:val="28"/>
                <w:szCs w:val="28"/>
              </w:rPr>
              <w:t>.2013 г.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3F295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5658DB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5658DB" w:rsidRPr="003F295D" w:rsidTr="005658DB">
        <w:tc>
          <w:tcPr>
            <w:tcW w:w="709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3F295D" w:rsidRDefault="00330299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10.07</w:t>
            </w:r>
            <w:r w:rsidR="005658DB" w:rsidRPr="003F295D">
              <w:rPr>
                <w:rFonts w:ascii="Times New Roman" w:hAnsi="Times New Roman" w:cs="Times New Roman"/>
                <w:sz w:val="28"/>
                <w:szCs w:val="28"/>
              </w:rPr>
              <w:t>.2013 г.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5658DB" w:rsidRPr="003F295D" w:rsidTr="005658DB">
        <w:tc>
          <w:tcPr>
            <w:tcW w:w="709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3F295D" w:rsidRDefault="00330299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5658DB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3F295D" w:rsidTr="004A6BB6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13.09.2012 г.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3F295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13.09.2018 г.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CF0016" w:rsidRPr="003F295D" w:rsidTr="004A6BB6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3F295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01.01.2013 г.</w:t>
            </w:r>
            <w:r w:rsidR="00330299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3F295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  <w:r w:rsidR="00330299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5658DB" w:rsidRPr="003F295D" w:rsidTr="005658DB">
        <w:tc>
          <w:tcPr>
            <w:tcW w:w="709" w:type="dxa"/>
            <w:shd w:val="clear" w:color="auto" w:fill="auto"/>
          </w:tcPr>
          <w:p w:rsidR="005658DB" w:rsidRPr="003F295D" w:rsidRDefault="00181A7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  <w:r w:rsidR="00330299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5658DB" w:rsidRPr="003F295D" w:rsidTr="005658DB">
        <w:tc>
          <w:tcPr>
            <w:tcW w:w="709" w:type="dxa"/>
            <w:shd w:val="clear" w:color="auto" w:fill="auto"/>
          </w:tcPr>
          <w:p w:rsidR="005658DB" w:rsidRPr="003F295D" w:rsidRDefault="00181A7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01.01.2022 г.</w:t>
            </w:r>
            <w:r w:rsidR="00330299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330299" w:rsidRPr="003F295D" w:rsidTr="005658DB">
        <w:tc>
          <w:tcPr>
            <w:tcW w:w="709" w:type="dxa"/>
            <w:shd w:val="clear" w:color="auto" w:fill="auto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01.01.2012 г. – 3ПУ</w:t>
            </w:r>
          </w:p>
        </w:tc>
      </w:tr>
      <w:tr w:rsidR="00330299" w:rsidRPr="003F295D" w:rsidTr="005658DB">
        <w:tc>
          <w:tcPr>
            <w:tcW w:w="709" w:type="dxa"/>
            <w:shd w:val="clear" w:color="auto" w:fill="auto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01.01.2022 г. – 3ПУ</w:t>
            </w:r>
          </w:p>
        </w:tc>
      </w:tr>
      <w:tr w:rsidR="00330299" w:rsidRPr="003F295D" w:rsidTr="005658DB">
        <w:tc>
          <w:tcPr>
            <w:tcW w:w="709" w:type="dxa"/>
            <w:shd w:val="clear" w:color="auto" w:fill="auto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01.01.2013 г. – 4ПУ</w:t>
            </w:r>
          </w:p>
        </w:tc>
      </w:tr>
      <w:tr w:rsidR="00330299" w:rsidRPr="003F295D" w:rsidTr="005658DB">
        <w:tc>
          <w:tcPr>
            <w:tcW w:w="709" w:type="dxa"/>
            <w:shd w:val="clear" w:color="auto" w:fill="auto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01.01.2023 г. – 4ПУ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299" w:rsidRPr="003F295D" w:rsidTr="005658DB">
        <w:tc>
          <w:tcPr>
            <w:tcW w:w="709" w:type="dxa"/>
            <w:shd w:val="clear" w:color="auto" w:fill="auto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30299" w:rsidRPr="003F295D" w:rsidRDefault="00330299" w:rsidP="003302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93B0E" w:rsidRPr="003F295D" w:rsidRDefault="00A93B0E" w:rsidP="00B148D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F295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3F295D" w:rsidTr="00830B09">
        <w:tc>
          <w:tcPr>
            <w:tcW w:w="709" w:type="dxa"/>
          </w:tcPr>
          <w:p w:rsidR="00595FCF" w:rsidRPr="003F295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3F295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3F295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3F295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CC53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дезинсекции помещений, входящих в состав общего имущества в многоквартирном доме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многквартирном доме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CC53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3F295D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3F295D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3F295D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330299" w:rsidRPr="003F295D" w:rsidRDefault="00330299" w:rsidP="003302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№12 от 01.01.2014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30299" w:rsidRPr="003F295D" w:rsidTr="00330299">
        <w:tc>
          <w:tcPr>
            <w:tcW w:w="10632" w:type="dxa"/>
            <w:gridSpan w:val="4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№566-р, №567-6 от 20.12.2016 г.)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30299" w:rsidRPr="003F295D" w:rsidTr="00330299">
        <w:tc>
          <w:tcPr>
            <w:tcW w:w="10632" w:type="dxa"/>
            <w:gridSpan w:val="4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30299" w:rsidRPr="003F295D" w:rsidTr="00AC5012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Проживает 1 ч.: </w:t>
            </w:r>
            <w:r w:rsidR="00AC5012" w:rsidRPr="003F295D">
              <w:rPr>
                <w:rFonts w:ascii="Times New Roman" w:hAnsi="Times New Roman" w:cs="Times New Roman"/>
                <w:sz w:val="28"/>
                <w:szCs w:val="28"/>
              </w:rPr>
              <w:t>97-142</w:t>
            </w:r>
          </w:p>
          <w:p w:rsidR="00330299" w:rsidRPr="003F295D" w:rsidRDefault="00AC5012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330299" w:rsidRPr="003F295D" w:rsidRDefault="00AC5012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330299" w:rsidRPr="003F295D" w:rsidRDefault="00AC5012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330299" w:rsidRPr="003F295D" w:rsidRDefault="00AC5012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330299" w:rsidRPr="003F295D" w:rsidTr="00AC5012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330299" w:rsidRPr="003F295D" w:rsidTr="00330299">
        <w:tc>
          <w:tcPr>
            <w:tcW w:w="10632" w:type="dxa"/>
            <w:gridSpan w:val="4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30299" w:rsidRPr="003F295D" w:rsidTr="00AC5012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AC5012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30299" w:rsidRPr="003F295D" w:rsidTr="00AC5012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C5012" w:rsidRPr="003F295D" w:rsidRDefault="00AC5012" w:rsidP="00AC5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C5012" w:rsidRPr="003F295D" w:rsidRDefault="00AC5012" w:rsidP="00AC5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C5012" w:rsidRPr="003F295D" w:rsidRDefault="00AC5012" w:rsidP="00AC5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C5012" w:rsidRPr="003F295D" w:rsidRDefault="00AC5012" w:rsidP="00AC5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330299" w:rsidRPr="003F295D" w:rsidRDefault="00AC5012" w:rsidP="00AC5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330299" w:rsidRPr="003F295D" w:rsidTr="00AC5012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299" w:rsidRPr="003F295D" w:rsidTr="00330299">
        <w:tc>
          <w:tcPr>
            <w:tcW w:w="10632" w:type="dxa"/>
            <w:gridSpan w:val="4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01.01.2017 г. 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330299" w:rsidRPr="003F295D" w:rsidTr="00330299">
        <w:tc>
          <w:tcPr>
            <w:tcW w:w="10632" w:type="dxa"/>
            <w:gridSpan w:val="4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30299" w:rsidRPr="003F295D" w:rsidTr="00330299">
        <w:tc>
          <w:tcPr>
            <w:tcW w:w="10632" w:type="dxa"/>
            <w:gridSpan w:val="4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17.12.2014 г. №922, 923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330299" w:rsidRPr="003F295D" w:rsidTr="00330299">
        <w:tc>
          <w:tcPr>
            <w:tcW w:w="10632" w:type="dxa"/>
            <w:gridSpan w:val="4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30299" w:rsidRPr="003F295D" w:rsidTr="00330299">
        <w:tc>
          <w:tcPr>
            <w:tcW w:w="10632" w:type="dxa"/>
            <w:gridSpan w:val="4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30299" w:rsidRPr="003F295D" w:rsidTr="00330299">
        <w:tc>
          <w:tcPr>
            <w:tcW w:w="10632" w:type="dxa"/>
            <w:gridSpan w:val="4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(с изм. №109 от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24.05.2013 г.)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30299" w:rsidRPr="003F295D" w:rsidTr="00330299">
        <w:tc>
          <w:tcPr>
            <w:tcW w:w="709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30299" w:rsidRPr="003F295D" w:rsidTr="00330299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30299" w:rsidRPr="003F295D" w:rsidTr="00330299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774C78" w:rsidRPr="003F295D" w:rsidRDefault="00774C78">
      <w:pPr>
        <w:rPr>
          <w:sz w:val="28"/>
          <w:szCs w:val="28"/>
        </w:rPr>
      </w:pPr>
    </w:p>
    <w:p w:rsidR="006D386C" w:rsidRPr="003F295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3F295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AC50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37CA1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F295D" w:rsidTr="00AD775B">
        <w:tc>
          <w:tcPr>
            <w:tcW w:w="10632" w:type="dxa"/>
            <w:gridSpan w:val="4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3F295D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3F295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3F295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3F295D" w:rsidTr="00AD775B">
        <w:tc>
          <w:tcPr>
            <w:tcW w:w="709" w:type="dxa"/>
          </w:tcPr>
          <w:p w:rsidR="00071E6F" w:rsidRPr="003F295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3F295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3F295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3F295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3F295D" w:rsidTr="00AD775B">
        <w:tc>
          <w:tcPr>
            <w:tcW w:w="709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F295D" w:rsidRDefault="00AC50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37CA1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3F295D" w:rsidTr="00AD775B">
        <w:tc>
          <w:tcPr>
            <w:tcW w:w="10632" w:type="dxa"/>
            <w:gridSpan w:val="4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3F295D" w:rsidTr="00AD775B">
        <w:tc>
          <w:tcPr>
            <w:tcW w:w="709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F295D" w:rsidRDefault="00C209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 – сервис – 2»</w:t>
            </w:r>
          </w:p>
        </w:tc>
      </w:tr>
      <w:tr w:rsidR="00071E6F" w:rsidRPr="003F295D" w:rsidTr="00AD775B">
        <w:tc>
          <w:tcPr>
            <w:tcW w:w="709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3F295D" w:rsidTr="00AD775B">
        <w:tc>
          <w:tcPr>
            <w:tcW w:w="709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F295D" w:rsidRDefault="00071E6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17207F" w:rsidRPr="003F295D">
              <w:rPr>
                <w:rFonts w:ascii="Times New Roman" w:hAnsi="Times New Roman" w:cs="Times New Roman"/>
                <w:sz w:val="28"/>
                <w:szCs w:val="28"/>
              </w:rPr>
              <w:t>17.02.2015 г.</w:t>
            </w:r>
          </w:p>
        </w:tc>
      </w:tr>
      <w:tr w:rsidR="00071E6F" w:rsidRPr="003F295D" w:rsidTr="00AD775B">
        <w:tc>
          <w:tcPr>
            <w:tcW w:w="709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F295D" w:rsidRDefault="00071E6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№р/с </w:t>
            </w:r>
            <w:r w:rsidR="0017207F" w:rsidRPr="003F295D">
              <w:rPr>
                <w:rFonts w:ascii="Times New Roman" w:hAnsi="Times New Roman" w:cs="Times New Roman"/>
                <w:sz w:val="28"/>
                <w:szCs w:val="28"/>
              </w:rPr>
              <w:t>40705810212000000100</w:t>
            </w:r>
          </w:p>
          <w:p w:rsidR="0017207F" w:rsidRPr="003F295D" w:rsidRDefault="0017207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На данный момент начисления по статье «Капитальный ремонт» приостановлены, согласно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Закону области №3088-ОЗ</w:t>
            </w:r>
          </w:p>
        </w:tc>
      </w:tr>
    </w:tbl>
    <w:p w:rsidR="00E236B5" w:rsidRPr="003F295D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3F295D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3F295D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F2463" w:rsidRPr="003F295D" w:rsidRDefault="00AC5012" w:rsidP="00FF246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F295D">
        <w:rPr>
          <w:rFonts w:ascii="Times New Roman" w:hAnsi="Times New Roman" w:cs="Times New Roman"/>
          <w:sz w:val="28"/>
          <w:szCs w:val="28"/>
          <w:u w:val="single"/>
        </w:rPr>
        <w:t>В 2017</w:t>
      </w:r>
      <w:r w:rsidR="00FF2463" w:rsidRPr="003F295D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3F295D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3F295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3F295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3F295D" w:rsidTr="00BE72BE">
        <w:tc>
          <w:tcPr>
            <w:tcW w:w="709" w:type="dxa"/>
          </w:tcPr>
          <w:p w:rsidR="005E3C0D" w:rsidRPr="003F295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3F295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3F295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3F295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3F295D" w:rsidTr="00BE72BE">
        <w:tc>
          <w:tcPr>
            <w:tcW w:w="709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F295D" w:rsidRDefault="00AC50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37CA1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F295D" w:rsidTr="00BE72BE">
        <w:tc>
          <w:tcPr>
            <w:tcW w:w="709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F295D" w:rsidRDefault="00AC50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3216D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F295D" w:rsidTr="00BE72BE">
        <w:tc>
          <w:tcPr>
            <w:tcW w:w="709" w:type="dxa"/>
            <w:shd w:val="clear" w:color="auto" w:fill="auto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F295D" w:rsidRDefault="00AC50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3216D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F295D" w:rsidTr="004A6BB6">
        <w:tc>
          <w:tcPr>
            <w:tcW w:w="10632" w:type="dxa"/>
            <w:gridSpan w:val="4"/>
            <w:shd w:val="clear" w:color="auto" w:fill="auto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3F295D" w:rsidTr="00BE72BE">
        <w:tc>
          <w:tcPr>
            <w:tcW w:w="709" w:type="dxa"/>
            <w:shd w:val="clear" w:color="auto" w:fill="auto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3F295D" w:rsidRDefault="00AC50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81 119,33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81 119,33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29710B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1 357 587,00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29710B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1 357 587,00</w:t>
            </w:r>
            <w:bookmarkStart w:id="0" w:name="_GoBack"/>
            <w:bookmarkEnd w:id="0"/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854 035,46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854 035,46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BE72BE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854 035,46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125 742,02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125 742,02</w:t>
            </w:r>
          </w:p>
        </w:tc>
      </w:tr>
      <w:tr w:rsidR="005E3C0D" w:rsidRPr="003F295D" w:rsidTr="004A6BB6">
        <w:tc>
          <w:tcPr>
            <w:tcW w:w="10632" w:type="dxa"/>
            <w:gridSpan w:val="4"/>
            <w:shd w:val="clear" w:color="auto" w:fill="auto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79 720,67</w:t>
            </w:r>
            <w:r w:rsidR="0080172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291 400,76</w:t>
            </w:r>
            <w:r w:rsidR="0080172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319 735,49</w:t>
            </w:r>
            <w:r w:rsidR="0080172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99 272,71</w:t>
            </w:r>
            <w:r w:rsidR="0080172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26 003,42</w:t>
            </w:r>
            <w:r w:rsidR="0080172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289 437,98</w:t>
            </w:r>
            <w:r w:rsidR="0080172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3 223,14</w:t>
            </w:r>
            <w:r w:rsidR="0080172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9 669,42</w:t>
            </w:r>
            <w:r w:rsidR="0080172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444,00</w:t>
            </w:r>
            <w:r w:rsidR="0080172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AC5012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3 867,77</w:t>
            </w:r>
            <w:r w:rsidR="0080172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271 787,32</w:t>
            </w:r>
            <w:r w:rsidR="0080172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C53A8" w:rsidRPr="003F295D" w:rsidTr="00181A76">
        <w:tc>
          <w:tcPr>
            <w:tcW w:w="10632" w:type="dxa"/>
            <w:gridSpan w:val="4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3F295D" w:rsidTr="004A6BB6">
        <w:tc>
          <w:tcPr>
            <w:tcW w:w="10632" w:type="dxa"/>
            <w:gridSpan w:val="4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по предоставленным коммунальным услугам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220 408,78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220 408,78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393 151,11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393 151,11</w:t>
            </w:r>
          </w:p>
        </w:tc>
      </w:tr>
      <w:tr w:rsidR="00CC53A8" w:rsidRPr="003F295D" w:rsidTr="004A6BB6">
        <w:tc>
          <w:tcPr>
            <w:tcW w:w="10632" w:type="dxa"/>
            <w:gridSpan w:val="4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4 742,00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111 358,34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117 315,51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7 340,09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BE72BE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111 358,34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BE72BE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3 066 424,22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BE72BE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863 743,86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BE72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BE72BE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2 265,86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BE72BE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186 041,32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7 353,62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BE72BE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174 508,55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BE72BE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BE72BE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3 654 641,40 (по общему договору)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BE72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C53A8" w:rsidRPr="003F295D" w:rsidRDefault="00BE72BE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C53A8" w:rsidRPr="003F295D" w:rsidTr="00BE72BE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85.</w:t>
            </w:r>
          </w:p>
        </w:tc>
        <w:tc>
          <w:tcPr>
            <w:tcW w:w="5101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C53A8" w:rsidRPr="003F295D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C53A8" w:rsidRPr="003F295D" w:rsidRDefault="00CC53A8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753,22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1 088 720,00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966 811,83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AC5012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254 303,47</w:t>
            </w:r>
          </w:p>
        </w:tc>
      </w:tr>
      <w:tr w:rsidR="004A6BB6" w:rsidRPr="003F295D" w:rsidTr="00BE72BE">
        <w:tc>
          <w:tcPr>
            <w:tcW w:w="709" w:type="dxa"/>
            <w:shd w:val="clear" w:color="auto" w:fill="auto"/>
          </w:tcPr>
          <w:p w:rsidR="004A6BB6" w:rsidRPr="003F295D" w:rsidRDefault="004A6BB6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BE72BE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1 088 720,00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3 654 641,40 (по общему договору)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4 742,00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154 335,22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161 120,00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11 958,80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154 335,22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4 234 585,83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1 192 789,14 (по общему договору)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119 369,84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500 010,87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424 901,99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112 195,13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500 010,87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5 570 704,09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72BE" w:rsidRPr="003F295D" w:rsidRDefault="00BE72BE" w:rsidP="00BE72B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681 211,00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13 568,60 (по общему договору)</w:t>
            </w:r>
          </w:p>
        </w:tc>
      </w:tr>
      <w:tr w:rsidR="00BE72BE" w:rsidRPr="003F295D" w:rsidTr="00AD775B">
        <w:tc>
          <w:tcPr>
            <w:tcW w:w="10632" w:type="dxa"/>
            <w:gridSpan w:val="4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E72BE" w:rsidRPr="003F295D" w:rsidTr="00BE72BE">
        <w:tc>
          <w:tcPr>
            <w:tcW w:w="709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E72BE" w:rsidRPr="003F295D" w:rsidTr="00BE72BE">
        <w:tc>
          <w:tcPr>
            <w:tcW w:w="709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E72BE" w:rsidRPr="003F295D" w:rsidTr="00BE72BE">
        <w:tc>
          <w:tcPr>
            <w:tcW w:w="709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E72BE" w:rsidRPr="003F295D" w:rsidTr="00BE72BE">
        <w:tc>
          <w:tcPr>
            <w:tcW w:w="709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E72BE" w:rsidRPr="003F295D" w:rsidTr="00AD775B">
        <w:tc>
          <w:tcPr>
            <w:tcW w:w="10632" w:type="dxa"/>
            <w:gridSpan w:val="4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E72BE" w:rsidRPr="003F295D" w:rsidTr="00BE72BE">
        <w:tc>
          <w:tcPr>
            <w:tcW w:w="709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E72BE" w:rsidRPr="003F295D" w:rsidRDefault="00BE72BE" w:rsidP="00BE7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3F295D" w:rsidRDefault="006D386C">
      <w:pPr>
        <w:rPr>
          <w:sz w:val="28"/>
          <w:szCs w:val="28"/>
        </w:rPr>
      </w:pPr>
    </w:p>
    <w:sectPr w:rsidR="006D386C" w:rsidRPr="003F295D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2C3" w:rsidRDefault="006122C3" w:rsidP="00E236B5">
      <w:pPr>
        <w:spacing w:after="0" w:line="240" w:lineRule="auto"/>
      </w:pPr>
      <w:r>
        <w:separator/>
      </w:r>
    </w:p>
  </w:endnote>
  <w:endnote w:type="continuationSeparator" w:id="0">
    <w:p w:rsidR="006122C3" w:rsidRDefault="006122C3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330299" w:rsidRDefault="0033029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710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330299" w:rsidRDefault="003302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2C3" w:rsidRDefault="006122C3" w:rsidP="00E236B5">
      <w:pPr>
        <w:spacing w:after="0" w:line="240" w:lineRule="auto"/>
      </w:pPr>
      <w:r>
        <w:separator/>
      </w:r>
    </w:p>
  </w:footnote>
  <w:footnote w:type="continuationSeparator" w:id="0">
    <w:p w:rsidR="006122C3" w:rsidRDefault="006122C3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16BE"/>
    <w:rsid w:val="00005E67"/>
    <w:rsid w:val="0001099E"/>
    <w:rsid w:val="00050EC2"/>
    <w:rsid w:val="00071E6F"/>
    <w:rsid w:val="000D704D"/>
    <w:rsid w:val="000F68C4"/>
    <w:rsid w:val="00156511"/>
    <w:rsid w:val="00161EEC"/>
    <w:rsid w:val="0017207F"/>
    <w:rsid w:val="00181A76"/>
    <w:rsid w:val="0019191A"/>
    <w:rsid w:val="00243FA2"/>
    <w:rsid w:val="00282B47"/>
    <w:rsid w:val="0029710B"/>
    <w:rsid w:val="002A0FC8"/>
    <w:rsid w:val="002B06ED"/>
    <w:rsid w:val="002B0B90"/>
    <w:rsid w:val="002D1897"/>
    <w:rsid w:val="00303F34"/>
    <w:rsid w:val="00306022"/>
    <w:rsid w:val="00312D68"/>
    <w:rsid w:val="00330299"/>
    <w:rsid w:val="003A1DCD"/>
    <w:rsid w:val="003E26B7"/>
    <w:rsid w:val="003F295D"/>
    <w:rsid w:val="00412B85"/>
    <w:rsid w:val="00413218"/>
    <w:rsid w:val="004218DE"/>
    <w:rsid w:val="00461796"/>
    <w:rsid w:val="00473D08"/>
    <w:rsid w:val="00493B01"/>
    <w:rsid w:val="004A6BB6"/>
    <w:rsid w:val="004A79EB"/>
    <w:rsid w:val="004D0FF6"/>
    <w:rsid w:val="004D5084"/>
    <w:rsid w:val="005226ED"/>
    <w:rsid w:val="005658DB"/>
    <w:rsid w:val="00580575"/>
    <w:rsid w:val="00595FCF"/>
    <w:rsid w:val="005A27C8"/>
    <w:rsid w:val="005A5758"/>
    <w:rsid w:val="005E3C0D"/>
    <w:rsid w:val="006053A9"/>
    <w:rsid w:val="006122C3"/>
    <w:rsid w:val="00645DAA"/>
    <w:rsid w:val="00647E6F"/>
    <w:rsid w:val="00687152"/>
    <w:rsid w:val="00691FC4"/>
    <w:rsid w:val="006B34BC"/>
    <w:rsid w:val="006B5438"/>
    <w:rsid w:val="006B7632"/>
    <w:rsid w:val="006D08D2"/>
    <w:rsid w:val="006D386C"/>
    <w:rsid w:val="006E6316"/>
    <w:rsid w:val="006F0E82"/>
    <w:rsid w:val="00761C83"/>
    <w:rsid w:val="00774723"/>
    <w:rsid w:val="00774C78"/>
    <w:rsid w:val="00780020"/>
    <w:rsid w:val="00782E0E"/>
    <w:rsid w:val="00786846"/>
    <w:rsid w:val="007F1F9C"/>
    <w:rsid w:val="00801724"/>
    <w:rsid w:val="00830B09"/>
    <w:rsid w:val="00831AE9"/>
    <w:rsid w:val="00834F21"/>
    <w:rsid w:val="008B799B"/>
    <w:rsid w:val="008D3599"/>
    <w:rsid w:val="00940308"/>
    <w:rsid w:val="00951703"/>
    <w:rsid w:val="0098035E"/>
    <w:rsid w:val="00990F8C"/>
    <w:rsid w:val="009E5514"/>
    <w:rsid w:val="00A14EB5"/>
    <w:rsid w:val="00A21051"/>
    <w:rsid w:val="00A811EC"/>
    <w:rsid w:val="00A816AD"/>
    <w:rsid w:val="00A93B0E"/>
    <w:rsid w:val="00AB684F"/>
    <w:rsid w:val="00AC5012"/>
    <w:rsid w:val="00AD775B"/>
    <w:rsid w:val="00AF4F82"/>
    <w:rsid w:val="00B07DCE"/>
    <w:rsid w:val="00B11EC7"/>
    <w:rsid w:val="00B148D9"/>
    <w:rsid w:val="00B222BC"/>
    <w:rsid w:val="00B34218"/>
    <w:rsid w:val="00B86CA0"/>
    <w:rsid w:val="00BA6A36"/>
    <w:rsid w:val="00BB769D"/>
    <w:rsid w:val="00BC71D5"/>
    <w:rsid w:val="00BE72BE"/>
    <w:rsid w:val="00C20364"/>
    <w:rsid w:val="00C209B9"/>
    <w:rsid w:val="00C30DB6"/>
    <w:rsid w:val="00C41537"/>
    <w:rsid w:val="00C47CF5"/>
    <w:rsid w:val="00C609E7"/>
    <w:rsid w:val="00C70C76"/>
    <w:rsid w:val="00C7751C"/>
    <w:rsid w:val="00C9188F"/>
    <w:rsid w:val="00C93580"/>
    <w:rsid w:val="00CA348E"/>
    <w:rsid w:val="00CA517B"/>
    <w:rsid w:val="00CB2999"/>
    <w:rsid w:val="00CC53A8"/>
    <w:rsid w:val="00CD0913"/>
    <w:rsid w:val="00CF0016"/>
    <w:rsid w:val="00D21DF4"/>
    <w:rsid w:val="00D664E1"/>
    <w:rsid w:val="00D75D8C"/>
    <w:rsid w:val="00DA0B34"/>
    <w:rsid w:val="00DB56FC"/>
    <w:rsid w:val="00E15019"/>
    <w:rsid w:val="00E236B5"/>
    <w:rsid w:val="00E3216D"/>
    <w:rsid w:val="00EB3680"/>
    <w:rsid w:val="00EE189B"/>
    <w:rsid w:val="00EE1EDB"/>
    <w:rsid w:val="00EF1331"/>
    <w:rsid w:val="00F000E2"/>
    <w:rsid w:val="00F26AD7"/>
    <w:rsid w:val="00F37CA1"/>
    <w:rsid w:val="00F77053"/>
    <w:rsid w:val="00F84986"/>
    <w:rsid w:val="00FB7C8C"/>
    <w:rsid w:val="00FC71A0"/>
    <w:rsid w:val="00FF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4F5ED"/>
  <w15:docId w15:val="{FEC69646-B6B2-4E2D-837A-ED6BA39C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7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2401A2-FEF2-4C87-AE13-5C7FA4D49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5049</Words>
  <Characters>28780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2018-03-29T13:59:00Z</cp:lastPrinted>
  <dcterms:created xsi:type="dcterms:W3CDTF">2017-03-29T23:50:00Z</dcterms:created>
  <dcterms:modified xsi:type="dcterms:W3CDTF">2018-03-30T14:51:00Z</dcterms:modified>
</cp:coreProperties>
</file>